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7659" w14:textId="77777777" w:rsidR="00223FB1" w:rsidRDefault="00223FB1" w:rsidP="00223FB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45AF244D" w14:textId="77777777" w:rsidR="00223FB1" w:rsidRDefault="00223FB1" w:rsidP="00223FB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47461636" w14:textId="77777777" w:rsidR="00223FB1" w:rsidRPr="00223FB1" w:rsidRDefault="00DB2FA5" w:rsidP="00223FB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noProof/>
        </w:rPr>
        <w:drawing>
          <wp:anchor distT="0" distB="0" distL="114300" distR="114300" simplePos="0" relativeHeight="251657216" behindDoc="0" locked="0" layoutInCell="1" allowOverlap="1" wp14:anchorId="47FBAA86" wp14:editId="2ECB1DBA">
            <wp:simplePos x="0" y="0"/>
            <wp:positionH relativeFrom="column">
              <wp:posOffset>2741295</wp:posOffset>
            </wp:positionH>
            <wp:positionV relativeFrom="page">
              <wp:posOffset>403860</wp:posOffset>
            </wp:positionV>
            <wp:extent cx="576000" cy="684000"/>
            <wp:effectExtent l="0" t="0" r="0" b="0"/>
            <wp:wrapNone/>
            <wp:docPr id="1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5C3B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АБАНСКИЙ </w:t>
      </w:r>
      <w:r w:rsidR="00C15C3B" w:rsidRPr="00223FB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РАЙОННЫЙ СОВЕТ ДЕПУТАТОВ</w:t>
      </w:r>
    </w:p>
    <w:p w14:paraId="7EA93B51" w14:textId="60BF540E" w:rsidR="00971D05" w:rsidRPr="00223FB1" w:rsidRDefault="008432E5" w:rsidP="00223FB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223FB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14:paraId="762692CB" w14:textId="77777777" w:rsidR="00223FB1" w:rsidRPr="00223FB1" w:rsidRDefault="00223FB1" w:rsidP="00223FB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64D0481F" w14:textId="77777777" w:rsidR="00223FB1" w:rsidRPr="00223FB1" w:rsidRDefault="00C15C3B" w:rsidP="00223FB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23FB1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14:paraId="306EC5AB" w14:textId="77777777" w:rsidR="00223FB1" w:rsidRPr="00223FB1" w:rsidRDefault="00223FB1" w:rsidP="00223FB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65DCA06B" w14:textId="004DCE1E" w:rsidR="009D6047" w:rsidRDefault="00401FB1" w:rsidP="00223FB1">
      <w:pPr>
        <w:shd w:val="clear" w:color="auto" w:fill="FFFFFF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26</w:t>
      </w:r>
      <w:r w:rsidR="00760720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.0</w:t>
      </w:r>
      <w:r w:rsidR="00220E1A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8</w:t>
      </w:r>
      <w:r w:rsidR="008C3E2D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</w:t>
      </w:r>
      <w:r w:rsid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F353A2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</w:t>
      </w:r>
      <w:r w:rsidR="00E147C3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147C3" w:rsidRP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223FB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 w:rsidR="00643D2B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16-365Р</w:t>
      </w:r>
    </w:p>
    <w:p w14:paraId="34104019" w14:textId="77777777" w:rsidR="00223FB1" w:rsidRDefault="00223FB1" w:rsidP="00223FB1">
      <w:pPr>
        <w:shd w:val="clear" w:color="auto" w:fill="FFFFFF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5C031A3C" w14:textId="08001971" w:rsidR="006766F5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23FB1">
        <w:rPr>
          <w:rFonts w:ascii="Times New Roman" w:hAnsi="Times New Roman" w:cs="Times New Roman"/>
          <w:sz w:val="28"/>
          <w:szCs w:val="28"/>
        </w:rPr>
        <w:t>р</w:t>
      </w:r>
      <w:r w:rsidRPr="004D39C3">
        <w:rPr>
          <w:rFonts w:ascii="Times New Roman" w:hAnsi="Times New Roman" w:cs="Times New Roman"/>
          <w:sz w:val="28"/>
          <w:szCs w:val="28"/>
        </w:rPr>
        <w:t xml:space="preserve">ешение Абанского районного </w:t>
      </w:r>
    </w:p>
    <w:p w14:paraId="7E12692D" w14:textId="77777777" w:rsidR="006766F5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Совета депутатов 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 </w:t>
      </w:r>
    </w:p>
    <w:p w14:paraId="0FA3D29E" w14:textId="77777777" w:rsidR="000E77BA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Абанского муниципального округа 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</w:t>
      </w:r>
    </w:p>
    <w:p w14:paraId="4BF6D8E6" w14:textId="26AE7450" w:rsidR="006C15D0" w:rsidRDefault="009D6047" w:rsidP="006305E4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и плановый период 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14:paraId="57EBC905" w14:textId="77777777" w:rsidR="009D6047" w:rsidRPr="008432E5" w:rsidRDefault="009D6047" w:rsidP="000E77BA">
      <w:pPr>
        <w:shd w:val="clear" w:color="auto" w:fill="FFFFFF"/>
        <w:tabs>
          <w:tab w:val="left" w:pos="567"/>
          <w:tab w:val="left" w:pos="851"/>
        </w:tabs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0B8B9A03" w14:textId="77777777" w:rsidR="009D6047" w:rsidRPr="00B47410" w:rsidRDefault="009D6047" w:rsidP="006766F5">
      <w:pPr>
        <w:ind w:right="14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05A02CBA" w14:textId="64279BAB" w:rsidR="006C15D0" w:rsidRPr="000E77BA" w:rsidRDefault="009D6047" w:rsidP="000E77BA">
      <w:pPr>
        <w:shd w:val="clear" w:color="auto" w:fill="FFFFFF"/>
        <w:tabs>
          <w:tab w:val="left" w:pos="851"/>
        </w:tabs>
        <w:ind w:right="140"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</w:t>
      </w:r>
      <w:r w:rsidR="000E77BA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E77BA">
        <w:rPr>
          <w:rFonts w:ascii="Times New Roman" w:hAnsi="Times New Roman" w:cs="Times New Roman"/>
          <w:sz w:val="28"/>
          <w:szCs w:val="28"/>
        </w:rPr>
        <w:t>р</w:t>
      </w:r>
      <w:r w:rsidRPr="00F843EA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</w:t>
      </w:r>
      <w:r w:rsidR="000E77BA">
        <w:rPr>
          <w:rFonts w:ascii="Times New Roman" w:hAnsi="Times New Roman" w:cs="Times New Roman"/>
          <w:sz w:val="28"/>
          <w:szCs w:val="28"/>
        </w:rPr>
        <w:br/>
      </w:r>
      <w:r w:rsidRPr="00F843EA">
        <w:rPr>
          <w:rFonts w:ascii="Times New Roman" w:hAnsi="Times New Roman" w:cs="Times New Roman"/>
          <w:sz w:val="28"/>
          <w:szCs w:val="28"/>
        </w:rPr>
        <w:t xml:space="preserve">от </w:t>
      </w:r>
      <w:r w:rsidR="00D56363" w:rsidRPr="00F843EA">
        <w:rPr>
          <w:rFonts w:ascii="Times New Roman" w:hAnsi="Times New Roman" w:cs="Times New Roman"/>
          <w:color w:val="000000"/>
          <w:spacing w:val="2"/>
          <w:sz w:val="28"/>
          <w:szCs w:val="28"/>
        </w:rPr>
        <w:t>17.12.2025 № 11-203Р «</w:t>
      </w:r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бюджете Абанского муниципального округа на 2026 год и плановый период 2027-2028 годов»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(далее </w:t>
      </w:r>
      <w:r w:rsidR="000E77B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–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Решение) </w:t>
      </w:r>
      <w:r w:rsidRPr="00F84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6CE0818E" w14:textId="77777777" w:rsidR="009D6047" w:rsidRPr="00F843EA" w:rsidRDefault="009D6047" w:rsidP="006766F5">
      <w:pPr>
        <w:shd w:val="clear" w:color="auto" w:fill="FFFFFF"/>
        <w:tabs>
          <w:tab w:val="left" w:pos="709"/>
          <w:tab w:val="left" w:pos="851"/>
        </w:tabs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14:paraId="7BD7284E" w14:textId="77777777" w:rsidR="009B06E2" w:rsidRPr="00F843EA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«</w:t>
      </w:r>
      <w:r w:rsidR="0035797E" w:rsidRPr="00F843EA">
        <w:rPr>
          <w:rFonts w:ascii="Times New Roman" w:hAnsi="Times New Roman" w:cs="Times New Roman"/>
          <w:sz w:val="28"/>
          <w:szCs w:val="28"/>
        </w:rPr>
        <w:t>Статья 1. Основные хара</w:t>
      </w:r>
      <w:r w:rsidRPr="00F843EA"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14:paraId="08324521" w14:textId="77777777" w:rsidR="00B12100" w:rsidRPr="00F843EA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92C228" w14:textId="77777777"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14:paraId="182F30BB" w14:textId="77777777"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022578">
        <w:rPr>
          <w:rFonts w:ascii="Times New Roman" w:hAnsi="Times New Roman" w:cs="Times New Roman"/>
          <w:sz w:val="28"/>
          <w:szCs w:val="28"/>
        </w:rPr>
        <w:t> 954 267,8</w:t>
      </w:r>
      <w:r w:rsidR="00D63CB2" w:rsidRPr="00F843EA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656D3240" w14:textId="77777777" w:rsidR="00D56363" w:rsidRPr="00220E1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E1A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6C15D0" w:rsidRPr="00220E1A">
        <w:rPr>
          <w:rFonts w:ascii="Times New Roman" w:hAnsi="Times New Roman" w:cs="Times New Roman"/>
          <w:sz w:val="28"/>
          <w:szCs w:val="28"/>
        </w:rPr>
        <w:t>1</w:t>
      </w:r>
      <w:r w:rsidR="00022578">
        <w:rPr>
          <w:rFonts w:ascii="Times New Roman" w:hAnsi="Times New Roman" w:cs="Times New Roman"/>
          <w:sz w:val="28"/>
          <w:szCs w:val="28"/>
        </w:rPr>
        <w:t> 974 039,2</w:t>
      </w:r>
      <w:r w:rsidRPr="00220E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92DA38F" w14:textId="5E8BC8BC"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E1A">
        <w:rPr>
          <w:rFonts w:ascii="Times New Roman" w:hAnsi="Times New Roman" w:cs="Times New Roman"/>
          <w:sz w:val="28"/>
          <w:szCs w:val="28"/>
        </w:rPr>
        <w:t xml:space="preserve">3) дефицит бюджета муниципального округа в сумме </w:t>
      </w:r>
      <w:r w:rsidR="000E77BA">
        <w:rPr>
          <w:rFonts w:ascii="Times New Roman" w:hAnsi="Times New Roman" w:cs="Times New Roman"/>
          <w:sz w:val="28"/>
          <w:szCs w:val="28"/>
        </w:rPr>
        <w:br/>
      </w:r>
      <w:r w:rsidR="0048168A" w:rsidRPr="00220E1A">
        <w:rPr>
          <w:rFonts w:ascii="Times New Roman" w:hAnsi="Times New Roman" w:cs="Times New Roman"/>
          <w:sz w:val="28"/>
          <w:szCs w:val="28"/>
        </w:rPr>
        <w:t>19</w:t>
      </w:r>
      <w:r w:rsidR="00022578">
        <w:rPr>
          <w:rFonts w:ascii="Times New Roman" w:hAnsi="Times New Roman" w:cs="Times New Roman"/>
          <w:sz w:val="28"/>
          <w:szCs w:val="28"/>
        </w:rPr>
        <w:t> 771,4</w:t>
      </w:r>
      <w:r w:rsidRPr="00220E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6E8646A" w14:textId="77777777"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</w:t>
      </w:r>
      <w:r w:rsidR="00022578">
        <w:rPr>
          <w:rFonts w:ascii="Times New Roman" w:hAnsi="Times New Roman" w:cs="Times New Roman"/>
          <w:sz w:val="28"/>
          <w:szCs w:val="28"/>
        </w:rPr>
        <w:t> 771,4</w:t>
      </w:r>
      <w:r w:rsidR="006C15D0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>тыс. рублей согласно приложению 1 к настоящему Решению</w:t>
      </w:r>
      <w:r w:rsidR="006C15D0">
        <w:rPr>
          <w:rFonts w:ascii="Times New Roman" w:hAnsi="Times New Roman" w:cs="Times New Roman"/>
          <w:sz w:val="28"/>
          <w:szCs w:val="28"/>
        </w:rPr>
        <w:t>.»;</w:t>
      </w:r>
    </w:p>
    <w:p w14:paraId="2C610A94" w14:textId="242BD36E" w:rsidR="00101C8C" w:rsidRPr="00907C1C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1.</w:t>
      </w:r>
      <w:r w:rsidR="008264CF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>.</w:t>
      </w:r>
      <w:r w:rsidR="003F28AF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DE4BFA" w:rsidRPr="00907C1C">
        <w:rPr>
          <w:rFonts w:ascii="Times New Roman" w:hAnsi="Times New Roman" w:cs="Times New Roman"/>
          <w:sz w:val="28"/>
          <w:szCs w:val="28"/>
        </w:rPr>
        <w:t xml:space="preserve">приложения 1-5 </w:t>
      </w:r>
      <w:r w:rsidR="00101C8C" w:rsidRPr="00907C1C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DE4BFA" w:rsidRPr="00907C1C">
        <w:rPr>
          <w:rFonts w:ascii="Times New Roman" w:hAnsi="Times New Roman" w:cs="Times New Roman"/>
          <w:sz w:val="28"/>
          <w:szCs w:val="28"/>
        </w:rPr>
        <w:t>5</w:t>
      </w:r>
      <w:r w:rsidR="00B62F50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907C1C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E77BA">
        <w:rPr>
          <w:rFonts w:ascii="Times New Roman" w:hAnsi="Times New Roman" w:cs="Times New Roman"/>
          <w:sz w:val="28"/>
          <w:szCs w:val="28"/>
        </w:rPr>
        <w:t>р</w:t>
      </w:r>
      <w:r w:rsidR="00101C8C" w:rsidRPr="00907C1C">
        <w:rPr>
          <w:rFonts w:ascii="Times New Roman" w:hAnsi="Times New Roman" w:cs="Times New Roman"/>
          <w:sz w:val="28"/>
          <w:szCs w:val="28"/>
        </w:rPr>
        <w:t>ешению</w:t>
      </w:r>
      <w:r w:rsidR="0005345F">
        <w:rPr>
          <w:rFonts w:ascii="Times New Roman" w:hAnsi="Times New Roman" w:cs="Times New Roman"/>
          <w:sz w:val="28"/>
          <w:szCs w:val="28"/>
        </w:rPr>
        <w:t>.</w:t>
      </w:r>
    </w:p>
    <w:p w14:paraId="1B553E2D" w14:textId="77777777" w:rsidR="00101C8C" w:rsidRDefault="00101C8C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газете «Красное знамя».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F5539B" w14:textId="77777777"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D5C50" w:rsidRPr="002B2ADE" w14:paraId="0B9F6EF8" w14:textId="77777777" w:rsidTr="002B2ADE">
        <w:tc>
          <w:tcPr>
            <w:tcW w:w="4785" w:type="dxa"/>
          </w:tcPr>
          <w:p w14:paraId="4395251E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4BBDD87F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D276FDB" w14:textId="77777777" w:rsidR="002D5C50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6E342E37" w14:textId="77777777" w:rsidR="006305E4" w:rsidRPr="002B2ADE" w:rsidRDefault="006305E4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AF7BA" w14:textId="5F6F42B0"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 w:rsidR="0063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42FE8C3D" w14:textId="77777777" w:rsidR="002D5C50" w:rsidRPr="002B2ADE" w:rsidRDefault="002D5C50" w:rsidP="006305E4">
            <w:pPr>
              <w:tabs>
                <w:tab w:val="left" w:pos="174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56C8C4" w14:textId="77777777" w:rsidR="002D5C50" w:rsidRPr="002B2ADE" w:rsidRDefault="002D5C50" w:rsidP="006305E4">
            <w:pPr>
              <w:tabs>
                <w:tab w:val="left" w:pos="174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E60E16B" w14:textId="77777777" w:rsidR="002D5C50" w:rsidRDefault="002D5C50" w:rsidP="006305E4">
            <w:pPr>
              <w:tabs>
                <w:tab w:val="left" w:pos="174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024E07" w14:textId="77777777" w:rsidR="006305E4" w:rsidRPr="002B2ADE" w:rsidRDefault="006305E4" w:rsidP="006305E4">
            <w:pPr>
              <w:tabs>
                <w:tab w:val="left" w:pos="174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49405" w14:textId="4A5E3460" w:rsidR="002D5C50" w:rsidRPr="002B2ADE" w:rsidRDefault="002D5C50" w:rsidP="006305E4">
            <w:pPr>
              <w:tabs>
                <w:tab w:val="left" w:pos="174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r w:rsidR="00630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</w:p>
        </w:tc>
      </w:tr>
    </w:tbl>
    <w:p w14:paraId="7E70C9D3" w14:textId="77777777" w:rsidR="00643D04" w:rsidRPr="006305E4" w:rsidRDefault="00643D04" w:rsidP="002D5C50">
      <w:pPr>
        <w:rPr>
          <w:rFonts w:ascii="Times New Roman" w:hAnsi="Times New Roman" w:cs="Times New Roman"/>
          <w:sz w:val="6"/>
          <w:szCs w:val="6"/>
        </w:rPr>
      </w:pPr>
    </w:p>
    <w:sectPr w:rsidR="00643D04" w:rsidRPr="006305E4" w:rsidSect="006E4396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paperSrc w:firs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C237" w14:textId="77777777" w:rsidR="00420947" w:rsidRDefault="00420947">
      <w:r>
        <w:separator/>
      </w:r>
    </w:p>
  </w:endnote>
  <w:endnote w:type="continuationSeparator" w:id="0">
    <w:p w14:paraId="5852A634" w14:textId="77777777" w:rsidR="00420947" w:rsidRDefault="0042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74481" w14:textId="77777777" w:rsidR="009D0165" w:rsidRDefault="00534228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3BE6E6" w14:textId="77777777" w:rsidR="009D0165" w:rsidRDefault="009D016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A15" w14:textId="77777777" w:rsidR="009D0165" w:rsidRDefault="009D016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8463" w14:textId="77777777" w:rsidR="00420947" w:rsidRDefault="00420947">
      <w:r>
        <w:separator/>
      </w:r>
    </w:p>
  </w:footnote>
  <w:footnote w:type="continuationSeparator" w:id="0">
    <w:p w14:paraId="03BE63D6" w14:textId="77777777" w:rsidR="00420947" w:rsidRDefault="00420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 w15:restartNumberingAfterBreak="0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 w15:restartNumberingAfterBreak="0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 w15:restartNumberingAfterBreak="0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 w15:restartNumberingAfterBreak="0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84906484">
    <w:abstractNumId w:val="1"/>
  </w:num>
  <w:num w:numId="2" w16cid:durableId="1782842940">
    <w:abstractNumId w:val="2"/>
  </w:num>
  <w:num w:numId="3" w16cid:durableId="980886847">
    <w:abstractNumId w:val="24"/>
  </w:num>
  <w:num w:numId="4" w16cid:durableId="269169245">
    <w:abstractNumId w:val="18"/>
  </w:num>
  <w:num w:numId="5" w16cid:durableId="2024355753">
    <w:abstractNumId w:val="33"/>
  </w:num>
  <w:num w:numId="6" w16cid:durableId="134632859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 w16cid:durableId="480931637">
    <w:abstractNumId w:val="11"/>
  </w:num>
  <w:num w:numId="8" w16cid:durableId="598415610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 w16cid:durableId="214005659">
    <w:abstractNumId w:val="7"/>
  </w:num>
  <w:num w:numId="10" w16cid:durableId="1461219894">
    <w:abstractNumId w:val="10"/>
  </w:num>
  <w:num w:numId="11" w16cid:durableId="888418842">
    <w:abstractNumId w:val="15"/>
  </w:num>
  <w:num w:numId="12" w16cid:durableId="747113492">
    <w:abstractNumId w:val="6"/>
  </w:num>
  <w:num w:numId="13" w16cid:durableId="1132208977">
    <w:abstractNumId w:val="32"/>
  </w:num>
  <w:num w:numId="14" w16cid:durableId="834611429">
    <w:abstractNumId w:val="20"/>
  </w:num>
  <w:num w:numId="15" w16cid:durableId="592319925">
    <w:abstractNumId w:val="5"/>
  </w:num>
  <w:num w:numId="16" w16cid:durableId="111091512">
    <w:abstractNumId w:val="27"/>
  </w:num>
  <w:num w:numId="17" w16cid:durableId="439422021">
    <w:abstractNumId w:val="35"/>
  </w:num>
  <w:num w:numId="18" w16cid:durableId="1130898509">
    <w:abstractNumId w:val="34"/>
  </w:num>
  <w:num w:numId="19" w16cid:durableId="688216776">
    <w:abstractNumId w:val="44"/>
  </w:num>
  <w:num w:numId="20" w16cid:durableId="234555753">
    <w:abstractNumId w:val="12"/>
  </w:num>
  <w:num w:numId="21" w16cid:durableId="507334055">
    <w:abstractNumId w:val="14"/>
  </w:num>
  <w:num w:numId="22" w16cid:durableId="1224564979">
    <w:abstractNumId w:val="3"/>
  </w:num>
  <w:num w:numId="23" w16cid:durableId="1931153601">
    <w:abstractNumId w:val="23"/>
  </w:num>
  <w:num w:numId="24" w16cid:durableId="674961310">
    <w:abstractNumId w:val="9"/>
  </w:num>
  <w:num w:numId="25" w16cid:durableId="1826700288">
    <w:abstractNumId w:val="38"/>
  </w:num>
  <w:num w:numId="26" w16cid:durableId="1414007844">
    <w:abstractNumId w:val="29"/>
  </w:num>
  <w:num w:numId="27" w16cid:durableId="323093630">
    <w:abstractNumId w:val="43"/>
  </w:num>
  <w:num w:numId="28" w16cid:durableId="767384550">
    <w:abstractNumId w:val="21"/>
  </w:num>
  <w:num w:numId="29" w16cid:durableId="2121072978">
    <w:abstractNumId w:val="13"/>
  </w:num>
  <w:num w:numId="30" w16cid:durableId="627979224">
    <w:abstractNumId w:val="17"/>
  </w:num>
  <w:num w:numId="31" w16cid:durableId="917516399">
    <w:abstractNumId w:val="36"/>
  </w:num>
  <w:num w:numId="32" w16cid:durableId="956450804">
    <w:abstractNumId w:val="19"/>
  </w:num>
  <w:num w:numId="33" w16cid:durableId="1428455271">
    <w:abstractNumId w:val="42"/>
  </w:num>
  <w:num w:numId="34" w16cid:durableId="1745836139">
    <w:abstractNumId w:val="26"/>
  </w:num>
  <w:num w:numId="35" w16cid:durableId="1493252001">
    <w:abstractNumId w:val="41"/>
  </w:num>
  <w:num w:numId="36" w16cid:durableId="933168301">
    <w:abstractNumId w:val="28"/>
  </w:num>
  <w:num w:numId="37" w16cid:durableId="603995230">
    <w:abstractNumId w:val="37"/>
  </w:num>
  <w:num w:numId="38" w16cid:durableId="695618210">
    <w:abstractNumId w:val="8"/>
  </w:num>
  <w:num w:numId="39" w16cid:durableId="1295404543">
    <w:abstractNumId w:val="39"/>
  </w:num>
  <w:num w:numId="40" w16cid:durableId="16048727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19497591">
    <w:abstractNumId w:val="16"/>
  </w:num>
  <w:num w:numId="42" w16cid:durableId="1482769201">
    <w:abstractNumId w:val="31"/>
  </w:num>
  <w:num w:numId="43" w16cid:durableId="1394960147">
    <w:abstractNumId w:val="4"/>
  </w:num>
  <w:num w:numId="44" w16cid:durableId="335151346">
    <w:abstractNumId w:val="22"/>
  </w:num>
  <w:num w:numId="45" w16cid:durableId="2108114709">
    <w:abstractNumId w:val="30"/>
  </w:num>
  <w:num w:numId="46" w16cid:durableId="1001397038">
    <w:abstractNumId w:val="40"/>
  </w:num>
  <w:num w:numId="47" w16cid:durableId="24546016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578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345F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E77BA"/>
    <w:rsid w:val="000F0178"/>
    <w:rsid w:val="000F22D0"/>
    <w:rsid w:val="000F2EB2"/>
    <w:rsid w:val="000F3145"/>
    <w:rsid w:val="000F3670"/>
    <w:rsid w:val="000F3F74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724A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0E1A"/>
    <w:rsid w:val="00221270"/>
    <w:rsid w:val="0022127F"/>
    <w:rsid w:val="00222E40"/>
    <w:rsid w:val="00223FB1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6E6"/>
    <w:rsid w:val="00233C21"/>
    <w:rsid w:val="002359A2"/>
    <w:rsid w:val="00237DEE"/>
    <w:rsid w:val="00241349"/>
    <w:rsid w:val="00242209"/>
    <w:rsid w:val="0024256A"/>
    <w:rsid w:val="002427E3"/>
    <w:rsid w:val="002436CB"/>
    <w:rsid w:val="00250228"/>
    <w:rsid w:val="00252EFB"/>
    <w:rsid w:val="002535E0"/>
    <w:rsid w:val="002538E0"/>
    <w:rsid w:val="00254879"/>
    <w:rsid w:val="0025552B"/>
    <w:rsid w:val="002556BE"/>
    <w:rsid w:val="0025576D"/>
    <w:rsid w:val="002563D0"/>
    <w:rsid w:val="0025748E"/>
    <w:rsid w:val="00257B2F"/>
    <w:rsid w:val="00262059"/>
    <w:rsid w:val="00262597"/>
    <w:rsid w:val="0026452C"/>
    <w:rsid w:val="00265875"/>
    <w:rsid w:val="002700B2"/>
    <w:rsid w:val="00272EA1"/>
    <w:rsid w:val="00273F6E"/>
    <w:rsid w:val="0027520F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356B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172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A6640"/>
    <w:rsid w:val="003A7F45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1FB1"/>
    <w:rsid w:val="00404BB8"/>
    <w:rsid w:val="00404CEF"/>
    <w:rsid w:val="00407598"/>
    <w:rsid w:val="00410DC5"/>
    <w:rsid w:val="004146B7"/>
    <w:rsid w:val="00415FEA"/>
    <w:rsid w:val="00417211"/>
    <w:rsid w:val="004179E3"/>
    <w:rsid w:val="00420947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168A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4E7"/>
    <w:rsid w:val="00524BF5"/>
    <w:rsid w:val="005254B3"/>
    <w:rsid w:val="005277F8"/>
    <w:rsid w:val="00530213"/>
    <w:rsid w:val="0053029B"/>
    <w:rsid w:val="00531594"/>
    <w:rsid w:val="00531BC6"/>
    <w:rsid w:val="005320EE"/>
    <w:rsid w:val="00534228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26CCE"/>
    <w:rsid w:val="006305E4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3D2B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66F5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1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4396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0720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07C1C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1D36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57E99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C728B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530F"/>
    <w:rsid w:val="00B26EA0"/>
    <w:rsid w:val="00B27B79"/>
    <w:rsid w:val="00B30453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34B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0EA1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75458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1303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5B58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43EA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5474"/>
    <w:rsid w:val="00FE62D7"/>
    <w:rsid w:val="00FE6AEC"/>
    <w:rsid w:val="00FF0BA5"/>
    <w:rsid w:val="00FF0C26"/>
    <w:rsid w:val="00FF1DBE"/>
    <w:rsid w:val="00FF2AC2"/>
    <w:rsid w:val="00FF3517"/>
    <w:rsid w:val="00FF45A3"/>
    <w:rsid w:val="00FF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E27C4F"/>
  <w15:docId w15:val="{19302544-4BB4-4D18-BE87-2C4F21E2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37942-896D-4559-8F7A-E9721EDD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1691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2026-08-28T05:05:00Z</cp:lastPrinted>
  <dcterms:created xsi:type="dcterms:W3CDTF">2026-08-20T09:23:00Z</dcterms:created>
  <dcterms:modified xsi:type="dcterms:W3CDTF">2026-08-28T05:08:00Z</dcterms:modified>
</cp:coreProperties>
</file>